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D7F82">
      <w:pPr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</w:p>
    <w:p w14:paraId="47A9E8B2">
      <w:pPr>
        <w:ind w:left="1080" w:hanging="1080" w:hangingChars="300"/>
        <w:jc w:val="center"/>
        <w:rPr>
          <w:rFonts w:hint="eastAsia" w:ascii="方正小标宋简体" w:hAnsi="黑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/>
          <w:sz w:val="36"/>
          <w:szCs w:val="36"/>
        </w:rPr>
        <w:t>辽宁省涉外法律服务中心值班律师报名表</w:t>
      </w:r>
    </w:p>
    <w:bookmarkEnd w:id="0"/>
    <w:tbl>
      <w:tblPr>
        <w:tblStyle w:val="6"/>
        <w:tblW w:w="91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1141"/>
        <w:gridCol w:w="1143"/>
        <w:gridCol w:w="1144"/>
        <w:gridCol w:w="1141"/>
        <w:gridCol w:w="841"/>
        <w:gridCol w:w="935"/>
        <w:gridCol w:w="1657"/>
      </w:tblGrid>
      <w:tr w14:paraId="6A502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141" w:type="dxa"/>
            <w:vAlign w:val="center"/>
          </w:tcPr>
          <w:p w14:paraId="068F8FF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141" w:type="dxa"/>
            <w:vAlign w:val="center"/>
          </w:tcPr>
          <w:p w14:paraId="0DF3365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1142" w:type="dxa"/>
            <w:vAlign w:val="center"/>
          </w:tcPr>
          <w:p w14:paraId="30828B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144" w:type="dxa"/>
            <w:vAlign w:val="center"/>
          </w:tcPr>
          <w:p w14:paraId="7271EF2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1141" w:type="dxa"/>
            <w:vAlign w:val="center"/>
          </w:tcPr>
          <w:p w14:paraId="5A5A18D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841" w:type="dxa"/>
            <w:vAlign w:val="center"/>
          </w:tcPr>
          <w:p w14:paraId="6EABA84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935" w:type="dxa"/>
            <w:vAlign w:val="center"/>
          </w:tcPr>
          <w:p w14:paraId="330D922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</w:t>
            </w:r>
          </w:p>
          <w:p w14:paraId="00B3099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年月</w:t>
            </w:r>
          </w:p>
        </w:tc>
        <w:tc>
          <w:tcPr>
            <w:tcW w:w="1654" w:type="dxa"/>
            <w:vAlign w:val="center"/>
          </w:tcPr>
          <w:p w14:paraId="5F6A4E6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 w14:paraId="289A6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141" w:type="dxa"/>
            <w:vAlign w:val="center"/>
          </w:tcPr>
          <w:p w14:paraId="6BB075E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</w:t>
            </w:r>
          </w:p>
          <w:p w14:paraId="69A06DB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面貌</w:t>
            </w:r>
          </w:p>
        </w:tc>
        <w:tc>
          <w:tcPr>
            <w:tcW w:w="1141" w:type="dxa"/>
            <w:vAlign w:val="center"/>
          </w:tcPr>
          <w:p w14:paraId="3BB25A5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1142" w:type="dxa"/>
            <w:vAlign w:val="center"/>
          </w:tcPr>
          <w:p w14:paraId="69C91C4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</w:t>
            </w:r>
          </w:p>
          <w:p w14:paraId="72783EA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院校</w:t>
            </w:r>
          </w:p>
        </w:tc>
        <w:tc>
          <w:tcPr>
            <w:tcW w:w="2285" w:type="dxa"/>
            <w:gridSpan w:val="2"/>
            <w:vAlign w:val="center"/>
          </w:tcPr>
          <w:p w14:paraId="07488D4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841" w:type="dxa"/>
            <w:vAlign w:val="center"/>
          </w:tcPr>
          <w:p w14:paraId="39308A8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  <w:p w14:paraId="32E74CC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2589" w:type="dxa"/>
            <w:gridSpan w:val="2"/>
            <w:vAlign w:val="center"/>
          </w:tcPr>
          <w:p w14:paraId="045E835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 w14:paraId="7CB42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41" w:type="dxa"/>
            <w:vAlign w:val="center"/>
          </w:tcPr>
          <w:p w14:paraId="219E08C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所学</w:t>
            </w:r>
          </w:p>
          <w:p w14:paraId="5FB9B45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3428" w:type="dxa"/>
            <w:gridSpan w:val="3"/>
            <w:vAlign w:val="center"/>
          </w:tcPr>
          <w:p w14:paraId="0B44E33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1141" w:type="dxa"/>
            <w:vAlign w:val="center"/>
          </w:tcPr>
          <w:p w14:paraId="090AC5C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</w:t>
            </w:r>
          </w:p>
          <w:p w14:paraId="01BB498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方向</w:t>
            </w:r>
          </w:p>
        </w:tc>
        <w:tc>
          <w:tcPr>
            <w:tcW w:w="3431" w:type="dxa"/>
            <w:gridSpan w:val="3"/>
            <w:vAlign w:val="center"/>
          </w:tcPr>
          <w:p w14:paraId="2492F8F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 w14:paraId="50C12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141" w:type="dxa"/>
            <w:vAlign w:val="center"/>
          </w:tcPr>
          <w:p w14:paraId="3C817BF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</w:t>
            </w:r>
          </w:p>
          <w:p w14:paraId="716FEA0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城市</w:t>
            </w:r>
          </w:p>
        </w:tc>
        <w:tc>
          <w:tcPr>
            <w:tcW w:w="1141" w:type="dxa"/>
            <w:vAlign w:val="center"/>
          </w:tcPr>
          <w:p w14:paraId="2BE7734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3428" w:type="dxa"/>
            <w:gridSpan w:val="3"/>
            <w:vAlign w:val="center"/>
          </w:tcPr>
          <w:p w14:paraId="3393BAA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  <w:tc>
          <w:tcPr>
            <w:tcW w:w="3431" w:type="dxa"/>
            <w:gridSpan w:val="3"/>
            <w:vAlign w:val="center"/>
          </w:tcPr>
          <w:p w14:paraId="6799CBF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 w14:paraId="564A7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141" w:type="dxa"/>
            <w:vMerge w:val="restart"/>
            <w:vAlign w:val="center"/>
          </w:tcPr>
          <w:p w14:paraId="46220B3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</w:t>
            </w:r>
          </w:p>
          <w:p w14:paraId="6E592E2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方式</w:t>
            </w:r>
          </w:p>
        </w:tc>
        <w:tc>
          <w:tcPr>
            <w:tcW w:w="2284" w:type="dxa"/>
            <w:gridSpan w:val="2"/>
            <w:vAlign w:val="center"/>
          </w:tcPr>
          <w:p w14:paraId="767814A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5717" w:type="dxa"/>
            <w:gridSpan w:val="5"/>
            <w:vAlign w:val="center"/>
          </w:tcPr>
          <w:p w14:paraId="66BA4C3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 w14:paraId="05C44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141" w:type="dxa"/>
            <w:vMerge w:val="continue"/>
            <w:vAlign w:val="center"/>
          </w:tcPr>
          <w:p w14:paraId="0F051CD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2284" w:type="dxa"/>
            <w:gridSpan w:val="2"/>
            <w:vAlign w:val="center"/>
          </w:tcPr>
          <w:p w14:paraId="74BF343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5717" w:type="dxa"/>
            <w:gridSpan w:val="5"/>
            <w:vAlign w:val="center"/>
          </w:tcPr>
          <w:p w14:paraId="68A5016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 w14:paraId="3E0A9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141" w:type="dxa"/>
            <w:vMerge w:val="continue"/>
            <w:vAlign w:val="center"/>
          </w:tcPr>
          <w:p w14:paraId="6E9A08B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2284" w:type="dxa"/>
            <w:gridSpan w:val="2"/>
            <w:vAlign w:val="center"/>
          </w:tcPr>
          <w:p w14:paraId="3380EA8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通讯地址</w:t>
            </w:r>
          </w:p>
        </w:tc>
        <w:tc>
          <w:tcPr>
            <w:tcW w:w="5717" w:type="dxa"/>
            <w:gridSpan w:val="5"/>
            <w:vAlign w:val="center"/>
          </w:tcPr>
          <w:p w14:paraId="77A751D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 w14:paraId="624AE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0" w:hRule="atLeast"/>
        </w:trPr>
        <w:tc>
          <w:tcPr>
            <w:tcW w:w="1141" w:type="dxa"/>
            <w:vAlign w:val="center"/>
          </w:tcPr>
          <w:p w14:paraId="0122992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</w:t>
            </w:r>
          </w:p>
          <w:p w14:paraId="7B5014A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习</w:t>
            </w:r>
          </w:p>
          <w:p w14:paraId="3C6C89C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和</w:t>
            </w:r>
          </w:p>
          <w:p w14:paraId="144B8EF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</w:p>
          <w:p w14:paraId="3580EA8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</w:t>
            </w:r>
          </w:p>
          <w:p w14:paraId="17BC5AB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经</w:t>
            </w:r>
          </w:p>
          <w:p w14:paraId="1B8B2E8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历</w:t>
            </w:r>
          </w:p>
        </w:tc>
        <w:tc>
          <w:tcPr>
            <w:tcW w:w="8002" w:type="dxa"/>
            <w:gridSpan w:val="7"/>
            <w:vAlign w:val="center"/>
          </w:tcPr>
          <w:p w14:paraId="67ECA0F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 w14:paraId="4314F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41" w:type="dxa"/>
            <w:vAlign w:val="center"/>
          </w:tcPr>
          <w:p w14:paraId="19364AB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</w:t>
            </w:r>
          </w:p>
          <w:p w14:paraId="5549760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要</w:t>
            </w:r>
          </w:p>
          <w:p w14:paraId="42719CA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</w:t>
            </w:r>
          </w:p>
          <w:p w14:paraId="2647ECC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作</w:t>
            </w:r>
          </w:p>
          <w:p w14:paraId="5ACC23F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成</w:t>
            </w:r>
          </w:p>
          <w:p w14:paraId="63EF854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果</w:t>
            </w:r>
          </w:p>
        </w:tc>
        <w:tc>
          <w:tcPr>
            <w:tcW w:w="8002" w:type="dxa"/>
            <w:gridSpan w:val="7"/>
            <w:vAlign w:val="center"/>
          </w:tcPr>
          <w:p w14:paraId="1814F68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 w14:paraId="7FED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0" w:hRule="atLeast"/>
        </w:trPr>
        <w:tc>
          <w:tcPr>
            <w:tcW w:w="1141" w:type="dxa"/>
            <w:vAlign w:val="center"/>
          </w:tcPr>
          <w:p w14:paraId="2FF398D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</w:t>
            </w:r>
          </w:p>
          <w:p w14:paraId="5218CDF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</w:t>
            </w:r>
          </w:p>
          <w:p w14:paraId="2D94334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</w:t>
            </w:r>
          </w:p>
          <w:p w14:paraId="5B07F4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位</w:t>
            </w:r>
          </w:p>
          <w:p w14:paraId="3B56625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78D55F6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002" w:type="dxa"/>
            <w:gridSpan w:val="7"/>
            <w:vAlign w:val="center"/>
          </w:tcPr>
          <w:p w14:paraId="0FE55F5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  <w:p w14:paraId="7805493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  <w:p w14:paraId="09A204B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1200"/>
              <w:jc w:val="right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（盖章）          </w:t>
            </w:r>
          </w:p>
          <w:p w14:paraId="3EB9E109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96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年  月  日    </w:t>
            </w:r>
          </w:p>
        </w:tc>
      </w:tr>
      <w:tr w14:paraId="64DDF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41" w:type="dxa"/>
            <w:vAlign w:val="center"/>
          </w:tcPr>
          <w:p w14:paraId="53671E9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</w:t>
            </w:r>
          </w:p>
          <w:p w14:paraId="269107C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</w:t>
            </w:r>
          </w:p>
          <w:p w14:paraId="4D9CD06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</w:t>
            </w:r>
          </w:p>
          <w:p w14:paraId="14569F4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律</w:t>
            </w:r>
          </w:p>
          <w:p w14:paraId="1F5F373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师</w:t>
            </w:r>
          </w:p>
          <w:p w14:paraId="1B0F5F84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协</w:t>
            </w:r>
          </w:p>
          <w:p w14:paraId="064C368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会</w:t>
            </w:r>
          </w:p>
          <w:p w14:paraId="0D3A1A8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</w:t>
            </w:r>
          </w:p>
          <w:p w14:paraId="1602F58D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见</w:t>
            </w:r>
          </w:p>
        </w:tc>
        <w:tc>
          <w:tcPr>
            <w:tcW w:w="8002" w:type="dxa"/>
            <w:gridSpan w:val="7"/>
            <w:vAlign w:val="center"/>
          </w:tcPr>
          <w:p w14:paraId="121925CE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  <w:p w14:paraId="231FDD61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  <w:p w14:paraId="7F8A4E4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  <w:p w14:paraId="105657B2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</w:p>
          <w:p w14:paraId="12615825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96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</w:t>
            </w:r>
          </w:p>
          <w:p w14:paraId="0833D3D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96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（盖章）        </w:t>
            </w:r>
          </w:p>
          <w:p w14:paraId="22AA21B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00" w:lineRule="exact"/>
              <w:ind w:left="0" w:right="0"/>
              <w:jc w:val="center"/>
              <w:rPr>
                <w:rFonts w:hint="default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年  月  日   </w:t>
            </w:r>
          </w:p>
        </w:tc>
      </w:tr>
    </w:tbl>
    <w:p w14:paraId="750728FA">
      <w:pPr>
        <w:spacing w:line="240" w:lineRule="exact"/>
        <w:rPr>
          <w:rFonts w:hint="eastAsia" w:ascii="黑体" w:hAnsi="宋体" w:eastAsia="黑体" w:cs="黑体"/>
          <w:b/>
          <w:bCs/>
          <w:color w:val="333333"/>
          <w:sz w:val="36"/>
          <w:szCs w:val="36"/>
          <w:shd w:val="clear" w:color="auto" w:fill="FFFFFF"/>
        </w:rPr>
      </w:pPr>
    </w:p>
    <w:sectPr>
      <w:footerReference r:id="rId3" w:type="default"/>
      <w:pgSz w:w="11906" w:h="16838"/>
      <w:pgMar w:top="1757" w:right="1474" w:bottom="181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54B85AC-EF55-4BD0-8A08-6A975E688C5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9609ED34-A390-43E3-8E27-99F4D57657C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A0BB100-E514-497D-9442-87B118FE1854}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5937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C88F6A">
                          <w:pPr>
                            <w:pStyle w:val="2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C88F6A">
                    <w:pPr>
                      <w:pStyle w:val="2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49"/>
    <w:rsid w:val="003F7924"/>
    <w:rsid w:val="005E1852"/>
    <w:rsid w:val="00C855B4"/>
    <w:rsid w:val="00D645FE"/>
    <w:rsid w:val="00EB4E49"/>
    <w:rsid w:val="00ED0AD8"/>
    <w:rsid w:val="00F04E8B"/>
    <w:rsid w:val="07DD6C67"/>
    <w:rsid w:val="0C493FC4"/>
    <w:rsid w:val="283B7E8F"/>
    <w:rsid w:val="414D1500"/>
    <w:rsid w:val="437123B8"/>
    <w:rsid w:val="58B55FC2"/>
    <w:rsid w:val="5B5773E8"/>
    <w:rsid w:val="609B5234"/>
    <w:rsid w:val="6130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62f4fdcf-ad45-40b8-8063-3f12c297c3c3</errorID>
      <errorWord>更好服务</errorWord>
      <group>L1_Word</group>
      <groupName>字词问题</groupName>
      <ability>L2_Typo</ability>
      <abilityName>字词错误</abilityName>
      <candidateList>
        <item>更好地服务</item>
      </candidateList>
      <explain/>
      <paraID>6758DA9F</paraID>
      <start>73</start>
      <end>77</end>
      <status>unmodified</status>
      <modifiedWord/>
      <trackRevisions>false</trackRevisions>
    </reviewItem>
    <reviewItem>
      <errorID>441f6f34-a91a-47e9-9f2d-389bb23b7fe4</errorID>
      <errorWord>公益法律服务</errorWord>
      <group>L1_Political</group>
      <groupName>政治性问题</groupName>
      <ability>L2_Keyword</ability>
      <abilityName>固定表述</abilityName>
      <candidateList>
        <item>公共法律服务</item>
      </candidateList>
      <explain>词汇“公共法律服务”在特定场景下为固定表述形式，请确认此处的“公益法律服务”是否存在不当。</explain>
      <paraID>1A6615B8</paraID>
      <start>5</start>
      <end>11</end>
      <status>unmodified</status>
      <modifiedWord/>
      <trackRevisions>false</trackRevisions>
    </reviewItem>
    <reviewItem>
      <errorID>645e1c9a-9eca-421d-b09c-e059c1914238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498CDF4A</paraID>
      <start>99</start>
      <end>106</end>
      <status>unmodified</status>
      <modifiedWord/>
      <trackRevisions>false</trackRevisions>
    </reviewItem>
    <reviewItem>
      <errorID>14d6b4c4-14e9-438d-b83d-2287267bae44</errorID>
      <errorWord>省律协</errorWord>
      <group>L1_Other</group>
      <groupName>其他问题</groupName>
      <ability>L2_Consistency</ability>
      <abilityName>一致性检查</abilityName>
      <candidateList>
        <item>辽宁省律师协会</item>
      </candidateList>
      <explain>实体一致性，上下文中原招募管理主体均使用全称辽宁省律师协会，此处表述不一致，且本文未出现过辽宁省律师协会的规范简称</explain>
      <paraID> 7E16C6A</paraID>
      <start>3</start>
      <end>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CE16B7-CA08-4564-BE87-108BA8DB86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1389</Words>
  <Characters>1448</Characters>
  <Lines>34</Lines>
  <Paragraphs>10</Paragraphs>
  <TotalTime>40</TotalTime>
  <ScaleCrop>false</ScaleCrop>
  <LinksUpToDate>false</LinksUpToDate>
  <CharactersWithSpaces>1648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2026-08-19T01:21:00Z</dcterms:created>
  <dc:creator>浪味仙ღ</dc:creator>
  <cp:lastModifiedBy>xjh</cp:lastModifiedBy>
  <dcterms:modified xsi:type="dcterms:W3CDTF">2026-08-20T01:43:32Z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F20F7F62D1F94D389784E520FD0F095F_13</vt:lpwstr>
  </property>
  <property fmtid="{D5CDD505-2E9C-101B-9397-08002B2CF9AE}" pid="4" name="KSOTemplateDocerSaveRecord">
    <vt:lpwstr>eyJoZGlkIjoiNzI1Yzg5NTUyNGU3M2MzMGVkZTAwYjQ2ZTdjNTNjZjIiLCJ1c2VySWQiOiIzNjM3MjYwNDQifQ==</vt:lpwstr>
  </property>
</Properties>
</file>